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42F24" w14:textId="23A1DD81" w:rsidR="00A64C43" w:rsidRPr="00030C2B" w:rsidRDefault="00A64C43" w:rsidP="00A64C43">
      <w:pPr>
        <w:pStyle w:val="Kop1"/>
      </w:pPr>
      <w:r>
        <w:t xml:space="preserve">Bijlage </w:t>
      </w:r>
      <w:r w:rsidR="00984971">
        <w:t>8</w:t>
      </w:r>
      <w:r>
        <w:t xml:space="preserve">: Referenties 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5075F609" w:rsidR="00A64C43" w:rsidRDefault="00FD3572" w:rsidP="002B3F92">
            <w:r>
              <w:t>Implementatie LMS</w:t>
            </w:r>
            <w:r w:rsidR="00333AFC">
              <w:t xml:space="preserve"> &gt;10.000 gebruikers in MBO/HBO/WO incl. koppeling studentadministratiesysteem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2F51B69E" w:rsidR="00A64C43" w:rsidRDefault="00333AFC" w:rsidP="00B35871">
            <w:r>
              <w:t xml:space="preserve">LMS </w:t>
            </w:r>
            <w:r w:rsidR="004C3392">
              <w:t xml:space="preserve">hosten en ondersteunen &gt; 2 jaar bij </w:t>
            </w:r>
            <w:r w:rsidR="004C3392">
              <w:t xml:space="preserve">MBO/HBO/WO </w:t>
            </w:r>
            <w:r w:rsidR="004C3392">
              <w:t xml:space="preserve">met &gt;10.000 gebruikers incl. </w:t>
            </w:r>
            <w:r w:rsidR="009D68A1">
              <w:t>koppeling studentadministratiesysteem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14:paraId="10F6A8D3" w14:textId="77777777" w:rsidTr="00B45A82">
        <w:trPr>
          <w:trHeight w:val="567"/>
        </w:trPr>
        <w:tc>
          <w:tcPr>
            <w:tcW w:w="2552" w:type="dxa"/>
          </w:tcPr>
          <w:p w14:paraId="71C259A5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F6021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43BBA6B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19AD3AE4" w14:textId="77777777" w:rsidTr="00B45A82">
        <w:trPr>
          <w:trHeight w:val="567"/>
        </w:trPr>
        <w:tc>
          <w:tcPr>
            <w:tcW w:w="2552" w:type="dxa"/>
          </w:tcPr>
          <w:p w14:paraId="61B755EE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51687CE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308C83E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60DCED6B" w14:textId="77777777" w:rsidTr="00B45A82">
        <w:trPr>
          <w:trHeight w:val="567"/>
        </w:trPr>
        <w:tc>
          <w:tcPr>
            <w:tcW w:w="2552" w:type="dxa"/>
          </w:tcPr>
          <w:p w14:paraId="25B90DFA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59FEC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2909CD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4583735A" w14:textId="77777777" w:rsidTr="00B45A82">
        <w:trPr>
          <w:trHeight w:val="567"/>
        </w:trPr>
        <w:tc>
          <w:tcPr>
            <w:tcW w:w="2552" w:type="dxa"/>
          </w:tcPr>
          <w:p w14:paraId="168D068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3B3F342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2C11D0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2D703EB3" w14:textId="77777777" w:rsidTr="00B45A82">
        <w:trPr>
          <w:trHeight w:val="567"/>
        </w:trPr>
        <w:tc>
          <w:tcPr>
            <w:tcW w:w="2552" w:type="dxa"/>
          </w:tcPr>
          <w:p w14:paraId="5EED2D6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BF45E0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8C80B8E" w14:textId="77777777" w:rsidR="00572A6D" w:rsidRDefault="00572A6D" w:rsidP="00B45A82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3B796FEF" w14:textId="77777777" w:rsidR="00A64C43" w:rsidRPr="002B3F92" w:rsidRDefault="00A64C43" w:rsidP="00572A6D">
      <w:pPr>
        <w:ind w:firstLine="708"/>
      </w:pPr>
    </w:p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BD7D5" w14:textId="77777777" w:rsidR="005D1DA1" w:rsidRDefault="005D1DA1" w:rsidP="009F68FB">
      <w:pPr>
        <w:spacing w:after="0" w:line="240" w:lineRule="auto"/>
      </w:pPr>
      <w:r>
        <w:separator/>
      </w:r>
    </w:p>
  </w:endnote>
  <w:endnote w:type="continuationSeparator" w:id="0">
    <w:p w14:paraId="2A73BD55" w14:textId="77777777" w:rsidR="005D1DA1" w:rsidRDefault="005D1DA1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13F863BB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E3A7A" w14:textId="77777777" w:rsidR="005D1DA1" w:rsidRDefault="005D1DA1" w:rsidP="009F68FB">
      <w:pPr>
        <w:spacing w:after="0" w:line="240" w:lineRule="auto"/>
      </w:pPr>
      <w:r>
        <w:separator/>
      </w:r>
    </w:p>
  </w:footnote>
  <w:footnote w:type="continuationSeparator" w:id="0">
    <w:p w14:paraId="7D096684" w14:textId="77777777" w:rsidR="005D1DA1" w:rsidRDefault="005D1DA1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0B1718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332CA"/>
    <w:rsid w:val="00265D17"/>
    <w:rsid w:val="00295CC1"/>
    <w:rsid w:val="002B3F92"/>
    <w:rsid w:val="0030223A"/>
    <w:rsid w:val="00333AFC"/>
    <w:rsid w:val="00360B1E"/>
    <w:rsid w:val="003B4344"/>
    <w:rsid w:val="003E2DC8"/>
    <w:rsid w:val="004C3392"/>
    <w:rsid w:val="0052614E"/>
    <w:rsid w:val="00571078"/>
    <w:rsid w:val="00571C10"/>
    <w:rsid w:val="00572A6D"/>
    <w:rsid w:val="005957BE"/>
    <w:rsid w:val="005B25D5"/>
    <w:rsid w:val="005B77D7"/>
    <w:rsid w:val="005D1DA1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61522"/>
    <w:rsid w:val="00795901"/>
    <w:rsid w:val="0086128D"/>
    <w:rsid w:val="008930DA"/>
    <w:rsid w:val="0089349D"/>
    <w:rsid w:val="008E12E4"/>
    <w:rsid w:val="00984971"/>
    <w:rsid w:val="009B572B"/>
    <w:rsid w:val="009D68A1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C0811"/>
    <w:rsid w:val="00D44ABD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D12CC"/>
    <w:rsid w:val="00FD33D1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82F9202D3B34AB8D7CC96EC991C17" ma:contentTypeVersion="7" ma:contentTypeDescription="Een nieuw document maken." ma:contentTypeScope="" ma:versionID="88e1c1749ac926d71f402d7451e47d3e">
  <xsd:schema xmlns:xsd="http://www.w3.org/2001/XMLSchema" xmlns:xs="http://www.w3.org/2001/XMLSchema" xmlns:p="http://schemas.microsoft.com/office/2006/metadata/properties" xmlns:ns2="fd3d1715-e150-463b-b1da-2117b1d9ed73" xmlns:ns3="a53b9418-2d8d-4efa-a8f2-a2495418fde4" targetNamespace="http://schemas.microsoft.com/office/2006/metadata/properties" ma:root="true" ma:fieldsID="fc8ae3b851c5a336069f8f6be43d1c23" ns2:_="" ns3:_="">
    <xsd:import namespace="fd3d1715-e150-463b-b1da-2117b1d9ed73"/>
    <xsd:import namespace="a53b9418-2d8d-4efa-a8f2-a2495418fd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d1715-e150-463b-b1da-2117b1d9e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b9418-2d8d-4efa-a8f2-a2495418fd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84298-9DFC-49B2-880E-F761623B2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d1715-e150-463b-b1da-2117b1d9ed73"/>
    <ds:schemaRef ds:uri="a53b9418-2d8d-4efa-a8f2-a2495418fd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9</cp:revision>
  <cp:lastPrinted>2018-02-28T08:31:00Z</cp:lastPrinted>
  <dcterms:created xsi:type="dcterms:W3CDTF">2018-09-27T13:35:00Z</dcterms:created>
  <dcterms:modified xsi:type="dcterms:W3CDTF">2021-06-23T07:50:00Z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0x010100B5282F9202D3B34AB8D7CC96EC991C17</vt:lpwstr>
  </property>
</Properties>
</file>